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EE" w:rsidRPr="000777EE" w:rsidRDefault="000777EE">
      <w:pPr>
        <w:rPr>
          <w:b/>
          <w:u w:val="single"/>
        </w:rPr>
      </w:pPr>
      <w:r w:rsidRPr="000777EE">
        <w:rPr>
          <w:b/>
          <w:u w:val="single"/>
        </w:rPr>
        <w:t xml:space="preserve">Causes of the Civil War DBQ Answer Sheet - </w:t>
      </w:r>
    </w:p>
    <w:p w:rsidR="000777EE" w:rsidRDefault="000777E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77EE" w:rsidRPr="000777EE" w:rsidRDefault="000777E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7EE">
        <w:rPr>
          <w:b/>
        </w:rPr>
        <w:t>Part A</w:t>
      </w:r>
    </w:p>
    <w:p w:rsidR="000777EE" w:rsidRDefault="000777EE"/>
    <w:p w:rsidR="000777EE" w:rsidRPr="000777EE" w:rsidRDefault="000777EE">
      <w:pPr>
        <w:rPr>
          <w:u w:val="single"/>
        </w:rPr>
      </w:pPr>
      <w:r w:rsidRPr="000777EE">
        <w:rPr>
          <w:u w:val="single"/>
        </w:rPr>
        <w:t>Document A</w:t>
      </w:r>
    </w:p>
    <w:p w:rsidR="000777EE" w:rsidRDefault="000777EE"/>
    <w:p w:rsidR="000777EE" w:rsidRDefault="000777EE">
      <w:r>
        <w:t>1. What conclusions can you draw about the differences between North and South?</w:t>
      </w:r>
    </w:p>
    <w:p w:rsidR="000777EE" w:rsidRDefault="000777EE"/>
    <w:p w:rsidR="000777EE" w:rsidRDefault="000777EE"/>
    <w:p w:rsidR="000777EE" w:rsidRDefault="000777EE"/>
    <w:p w:rsidR="000777EE" w:rsidRDefault="000777EE"/>
    <w:p w:rsidR="000777EE" w:rsidRDefault="000777EE"/>
    <w:p w:rsidR="000777EE" w:rsidRDefault="000777EE">
      <w:r>
        <w:t>2. How might those differences lead to conflicts?</w:t>
      </w:r>
    </w:p>
    <w:p w:rsidR="000777EE" w:rsidRDefault="000777EE"/>
    <w:p w:rsidR="000777EE" w:rsidRDefault="000777EE"/>
    <w:p w:rsidR="000777EE" w:rsidRDefault="000777EE"/>
    <w:p w:rsidR="000777EE" w:rsidRDefault="000777EE"/>
    <w:p w:rsidR="000777EE" w:rsidRDefault="000777EE"/>
    <w:p w:rsidR="000777EE" w:rsidRDefault="000777EE"/>
    <w:p w:rsidR="000777EE" w:rsidRDefault="000777EE"/>
    <w:p w:rsidR="000777EE" w:rsidRPr="000777EE" w:rsidRDefault="000777EE">
      <w:pPr>
        <w:rPr>
          <w:u w:val="single"/>
        </w:rPr>
      </w:pPr>
      <w:r w:rsidRPr="000777EE">
        <w:rPr>
          <w:u w:val="single"/>
        </w:rPr>
        <w:t>Document B</w:t>
      </w:r>
    </w:p>
    <w:p w:rsidR="000777EE" w:rsidRDefault="000777EE"/>
    <w:p w:rsidR="000777EE" w:rsidRDefault="000777EE">
      <w:r>
        <w:t>3.  What is the relationship between cotton production and slavery from 1800-1860?</w:t>
      </w:r>
    </w:p>
    <w:p w:rsidR="000777EE" w:rsidRDefault="000777EE"/>
    <w:p w:rsidR="000777EE" w:rsidRDefault="000777EE"/>
    <w:p w:rsidR="000777EE" w:rsidRDefault="000777EE"/>
    <w:p w:rsidR="000777EE" w:rsidRDefault="000777EE"/>
    <w:p w:rsidR="000777EE" w:rsidRPr="000777EE" w:rsidRDefault="000777EE"/>
    <w:p w:rsidR="000777EE" w:rsidRDefault="000777EE">
      <w:r>
        <w:t xml:space="preserve">4.  What events led to the changes? </w:t>
      </w:r>
    </w:p>
    <w:p w:rsidR="000777EE" w:rsidRPr="000777EE" w:rsidRDefault="000777EE"/>
    <w:p w:rsidR="000777EE" w:rsidRDefault="000777EE"/>
    <w:p w:rsidR="000777EE" w:rsidRDefault="000777EE"/>
    <w:p w:rsidR="000777EE" w:rsidRDefault="000777EE"/>
    <w:p w:rsidR="000777EE" w:rsidRDefault="000777EE"/>
    <w:p w:rsidR="000777EE" w:rsidRDefault="000777EE"/>
    <w:p w:rsidR="000777EE" w:rsidRPr="000777EE" w:rsidRDefault="000777EE">
      <w:pPr>
        <w:rPr>
          <w:u w:val="single"/>
        </w:rPr>
      </w:pPr>
      <w:r w:rsidRPr="000777EE">
        <w:rPr>
          <w:u w:val="single"/>
        </w:rPr>
        <w:t>Document C</w:t>
      </w:r>
    </w:p>
    <w:p w:rsidR="000777EE" w:rsidRDefault="000777EE"/>
    <w:p w:rsidR="000777EE" w:rsidRDefault="000777EE">
      <w:r>
        <w:t>5. What problems did the Compromise of 1850 try to solve?</w:t>
      </w:r>
    </w:p>
    <w:p w:rsidR="000777EE" w:rsidRDefault="000777EE"/>
    <w:p w:rsidR="000777EE" w:rsidRDefault="000777EE"/>
    <w:p w:rsidR="000777EE" w:rsidRDefault="000777EE"/>
    <w:p w:rsidR="000777EE" w:rsidRDefault="000777EE"/>
    <w:p w:rsidR="000777EE" w:rsidRDefault="000777EE"/>
    <w:p w:rsidR="000777EE" w:rsidRDefault="000777EE">
      <w:r>
        <w:t>6.  What effect did the Compromise of 1850 have on the tensions between North &amp; South?</w:t>
      </w:r>
    </w:p>
    <w:p w:rsidR="000777EE" w:rsidRDefault="000777EE"/>
    <w:p w:rsidR="000777EE" w:rsidRDefault="000777EE"/>
    <w:p w:rsidR="000777EE" w:rsidRDefault="000777EE"/>
    <w:p w:rsidR="000777EE" w:rsidRDefault="000777EE"/>
    <w:p w:rsidR="000777EE" w:rsidRDefault="000777EE"/>
    <w:p w:rsidR="000777EE" w:rsidRPr="009E744E" w:rsidRDefault="000777EE" w:rsidP="000777EE">
      <w:pPr>
        <w:rPr>
          <w:u w:val="single"/>
        </w:rPr>
      </w:pPr>
      <w:r w:rsidRPr="009E744E">
        <w:rPr>
          <w:u w:val="single"/>
        </w:rPr>
        <w:lastRenderedPageBreak/>
        <w:t>Document D</w:t>
      </w:r>
    </w:p>
    <w:p w:rsidR="000777EE" w:rsidRDefault="000777EE" w:rsidP="000777EE"/>
    <w:p w:rsidR="000777EE" w:rsidRDefault="000777EE" w:rsidP="000777EE">
      <w:r>
        <w:t>7. What is being depicted in this cartoon?</w:t>
      </w:r>
    </w:p>
    <w:p w:rsidR="000777EE" w:rsidRDefault="000777EE" w:rsidP="000777EE"/>
    <w:p w:rsidR="000777EE" w:rsidRDefault="000777EE" w:rsidP="000777EE"/>
    <w:p w:rsidR="000777EE" w:rsidRDefault="000777EE" w:rsidP="000777EE"/>
    <w:p w:rsidR="000777EE" w:rsidRDefault="000777EE" w:rsidP="000777EE"/>
    <w:p w:rsidR="009E744E" w:rsidRDefault="009E744E" w:rsidP="000777EE"/>
    <w:p w:rsidR="000777EE" w:rsidRDefault="000777EE" w:rsidP="000777EE">
      <w:r>
        <w:t xml:space="preserve">8.  How does this cartoon reflect rising tensions between North and South? </w:t>
      </w:r>
    </w:p>
    <w:p w:rsidR="000777EE" w:rsidRDefault="000777EE" w:rsidP="000777EE"/>
    <w:p w:rsidR="000777EE" w:rsidRDefault="000777EE" w:rsidP="000777EE"/>
    <w:p w:rsidR="000777EE" w:rsidRDefault="000777EE" w:rsidP="000777EE"/>
    <w:p w:rsidR="000777EE" w:rsidRDefault="000777EE" w:rsidP="000777EE"/>
    <w:p w:rsidR="000777EE" w:rsidRPr="009E744E" w:rsidRDefault="000777EE" w:rsidP="000777EE">
      <w:pPr>
        <w:rPr>
          <w:u w:val="single"/>
        </w:rPr>
      </w:pPr>
      <w:r w:rsidRPr="009E744E">
        <w:rPr>
          <w:u w:val="single"/>
        </w:rPr>
        <w:t>Document E</w:t>
      </w:r>
    </w:p>
    <w:p w:rsidR="000777EE" w:rsidRDefault="000777EE" w:rsidP="000777EE"/>
    <w:p w:rsidR="000777EE" w:rsidRPr="007E44F7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9.  </w:t>
      </w:r>
      <w:r w:rsidRPr="007E44F7">
        <w:rPr>
          <w:rFonts w:ascii="Times New Roman" w:hAnsi="Times New Roman" w:cs="Times New Roman"/>
          <w:noProof/>
          <w:sz w:val="20"/>
          <w:szCs w:val="20"/>
        </w:rPr>
        <w:t>Why did this Mississippi politician advocate secession?</w:t>
      </w:r>
    </w:p>
    <w:p w:rsidR="000777EE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0777EE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9E744E" w:rsidRDefault="009E744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0777EE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0777EE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0777EE" w:rsidRPr="007E44F7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10.  </w:t>
      </w:r>
      <w:r w:rsidRPr="007E44F7">
        <w:rPr>
          <w:rFonts w:ascii="Times New Roman" w:hAnsi="Times New Roman" w:cs="Times New Roman"/>
          <w:noProof/>
          <w:sz w:val="20"/>
          <w:szCs w:val="20"/>
        </w:rPr>
        <w:t xml:space="preserve">How does this statement help to explain why so many non-slaveholding Southerners supported secession? </w:t>
      </w:r>
    </w:p>
    <w:p w:rsidR="000777EE" w:rsidRDefault="000777EE" w:rsidP="000777EE"/>
    <w:p w:rsidR="000777EE" w:rsidRDefault="000777EE" w:rsidP="000777EE"/>
    <w:p w:rsidR="000777EE" w:rsidRDefault="000777EE" w:rsidP="000777EE"/>
    <w:p w:rsidR="009E744E" w:rsidRPr="000777EE" w:rsidRDefault="009E744E" w:rsidP="000777EE"/>
    <w:p w:rsidR="000777EE" w:rsidRPr="009E744E" w:rsidRDefault="000777EE" w:rsidP="000777EE">
      <w:pPr>
        <w:rPr>
          <w:u w:val="single"/>
        </w:rPr>
      </w:pPr>
      <w:r w:rsidRPr="009E744E">
        <w:rPr>
          <w:u w:val="single"/>
        </w:rPr>
        <w:t>Document F</w:t>
      </w:r>
    </w:p>
    <w:p w:rsidR="000777EE" w:rsidRDefault="000777EE" w:rsidP="000777EE"/>
    <w:p w:rsidR="000777EE" w:rsidRDefault="000777EE" w:rsidP="000777EE">
      <w:r>
        <w:t>11.  What event does this song refer to?  How did that event effect the tensions between North and South?</w:t>
      </w:r>
    </w:p>
    <w:p w:rsidR="000777EE" w:rsidRDefault="000777EE" w:rsidP="000777EE"/>
    <w:p w:rsidR="000777EE" w:rsidRDefault="000777EE" w:rsidP="000777EE"/>
    <w:p w:rsidR="009E744E" w:rsidRDefault="009E744E" w:rsidP="000777EE"/>
    <w:p w:rsidR="009E744E" w:rsidRDefault="009E744E" w:rsidP="000777EE"/>
    <w:p w:rsidR="000777EE" w:rsidRDefault="000777EE" w:rsidP="000777EE"/>
    <w:p w:rsidR="000777EE" w:rsidRDefault="000777EE" w:rsidP="000777EE">
      <w:r>
        <w:t>12.  What specific words illustrate the different views of the event in the North and the South?</w:t>
      </w:r>
    </w:p>
    <w:p w:rsidR="000777EE" w:rsidRDefault="000777EE" w:rsidP="000777EE"/>
    <w:p w:rsidR="000777EE" w:rsidRDefault="000777EE" w:rsidP="000777EE"/>
    <w:p w:rsidR="000777EE" w:rsidRDefault="000777EE" w:rsidP="000777EE"/>
    <w:p w:rsidR="000777EE" w:rsidRDefault="000777EE" w:rsidP="000777EE"/>
    <w:p w:rsidR="000777EE" w:rsidRPr="009E744E" w:rsidRDefault="000777EE" w:rsidP="000777EE">
      <w:pPr>
        <w:rPr>
          <w:u w:val="single"/>
        </w:rPr>
      </w:pPr>
      <w:r w:rsidRPr="009E744E">
        <w:rPr>
          <w:u w:val="single"/>
        </w:rPr>
        <w:t>Document G</w:t>
      </w:r>
    </w:p>
    <w:p w:rsidR="000777EE" w:rsidRDefault="000777EE" w:rsidP="000777EE"/>
    <w:p w:rsidR="000777EE" w:rsidRPr="007E44F7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13.  </w:t>
      </w:r>
      <w:r w:rsidRPr="007E44F7">
        <w:rPr>
          <w:rFonts w:ascii="Times New Roman" w:hAnsi="Times New Roman" w:cs="Times New Roman"/>
          <w:noProof/>
          <w:sz w:val="20"/>
          <w:szCs w:val="20"/>
        </w:rPr>
        <w:t>According to Senator Seward, how was the United States divided?</w:t>
      </w:r>
    </w:p>
    <w:p w:rsidR="000777EE" w:rsidRPr="007E44F7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7E44F7">
        <w:rPr>
          <w:rFonts w:ascii="Times New Roman" w:hAnsi="Times New Roman" w:cs="Times New Roman"/>
          <w:noProof/>
          <w:sz w:val="20"/>
          <w:szCs w:val="20"/>
        </w:rPr>
        <w:tab/>
      </w:r>
    </w:p>
    <w:p w:rsidR="000777EE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7E44F7">
        <w:rPr>
          <w:rFonts w:ascii="Times New Roman" w:hAnsi="Times New Roman" w:cs="Times New Roman"/>
          <w:noProof/>
          <w:sz w:val="20"/>
          <w:szCs w:val="20"/>
        </w:rPr>
        <w:tab/>
      </w:r>
    </w:p>
    <w:p w:rsidR="000777EE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9E744E" w:rsidRDefault="009E744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0777EE" w:rsidRPr="007E44F7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0777EE" w:rsidRPr="007E44F7" w:rsidRDefault="000777EE" w:rsidP="000777EE">
      <w:pPr>
        <w:autoSpaceDE w:val="0"/>
        <w:autoSpaceDN w:val="0"/>
        <w:adjustRightInd w:val="0"/>
        <w:ind w:left="500" w:hangingChars="250" w:hanging="500"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14.  </w:t>
      </w:r>
      <w:r w:rsidRPr="007E44F7">
        <w:rPr>
          <w:rFonts w:ascii="Times New Roman" w:hAnsi="Times New Roman" w:cs="Times New Roman"/>
          <w:noProof/>
          <w:sz w:val="20"/>
          <w:szCs w:val="20"/>
        </w:rPr>
        <w:t>What did Seward believe must eventually happen?</w:t>
      </w:r>
    </w:p>
    <w:p w:rsidR="000777EE" w:rsidRDefault="000777EE" w:rsidP="000777EE"/>
    <w:p w:rsidR="000777EE" w:rsidRPr="009E744E" w:rsidRDefault="000777EE" w:rsidP="000777EE">
      <w:pPr>
        <w:rPr>
          <w:u w:val="single"/>
        </w:rPr>
      </w:pPr>
      <w:r w:rsidRPr="009E744E">
        <w:rPr>
          <w:u w:val="single"/>
        </w:rPr>
        <w:lastRenderedPageBreak/>
        <w:t>Document H</w:t>
      </w:r>
    </w:p>
    <w:p w:rsidR="009E744E" w:rsidRDefault="009E744E" w:rsidP="000777EE"/>
    <w:p w:rsidR="000777EE" w:rsidRDefault="000777EE" w:rsidP="000777EE">
      <w:r>
        <w:t>15. What is the purpose of the flyer?</w:t>
      </w:r>
    </w:p>
    <w:p w:rsidR="009E744E" w:rsidRDefault="009E744E" w:rsidP="000777EE"/>
    <w:p w:rsidR="000777EE" w:rsidRDefault="000777EE" w:rsidP="000777EE"/>
    <w:p w:rsidR="009E744E" w:rsidRDefault="009E744E" w:rsidP="000777EE"/>
    <w:p w:rsidR="009E744E" w:rsidRDefault="009E744E" w:rsidP="000777EE"/>
    <w:p w:rsidR="009E744E" w:rsidRDefault="009E744E" w:rsidP="000777EE"/>
    <w:p w:rsidR="000777EE" w:rsidRDefault="000777EE" w:rsidP="000777EE">
      <w:r>
        <w:t xml:space="preserve">16. What prior important event led to the making of this flyer?  </w:t>
      </w:r>
    </w:p>
    <w:p w:rsidR="000777EE" w:rsidRDefault="000777EE" w:rsidP="000777EE"/>
    <w:p w:rsidR="009E744E" w:rsidRDefault="009E744E" w:rsidP="000777EE"/>
    <w:p w:rsidR="009E744E" w:rsidRDefault="009E744E" w:rsidP="000777EE"/>
    <w:p w:rsidR="009E744E" w:rsidRDefault="009E744E" w:rsidP="000777EE"/>
    <w:p w:rsidR="000777EE" w:rsidRDefault="000777EE" w:rsidP="000777EE"/>
    <w:p w:rsidR="000777EE" w:rsidRDefault="000777EE" w:rsidP="000777EE">
      <w:r>
        <w:t xml:space="preserve">17.  What was the Northern response to this event? How did it change Northern opinion?  </w:t>
      </w:r>
    </w:p>
    <w:p w:rsidR="000777EE" w:rsidRDefault="000777EE" w:rsidP="000777EE"/>
    <w:p w:rsidR="009E744E" w:rsidRDefault="009E744E" w:rsidP="000777EE"/>
    <w:p w:rsidR="009E744E" w:rsidRDefault="009E744E" w:rsidP="000777EE"/>
    <w:p w:rsidR="009E744E" w:rsidRDefault="009E744E" w:rsidP="000777EE"/>
    <w:p w:rsidR="000777EE" w:rsidRPr="009E744E" w:rsidRDefault="000777EE" w:rsidP="000777EE">
      <w:pPr>
        <w:rPr>
          <w:u w:val="single"/>
        </w:rPr>
      </w:pPr>
      <w:r w:rsidRPr="009E744E">
        <w:rPr>
          <w:u w:val="single"/>
        </w:rPr>
        <w:t>Document I</w:t>
      </w:r>
    </w:p>
    <w:p w:rsidR="000777EE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0777EE" w:rsidRPr="007E44F7" w:rsidRDefault="000777EE" w:rsidP="000777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18.  </w:t>
      </w:r>
      <w:r w:rsidRPr="007E44F7">
        <w:rPr>
          <w:rFonts w:ascii="Times New Roman" w:hAnsi="Times New Roman" w:cs="Times New Roman"/>
          <w:noProof/>
          <w:sz w:val="20"/>
          <w:szCs w:val="20"/>
        </w:rPr>
        <w:t>What impact did this case have on the campaign to ban the expansion of slavery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to the western territories? </w:t>
      </w:r>
    </w:p>
    <w:p w:rsidR="000777EE" w:rsidRDefault="000777EE" w:rsidP="000777EE"/>
    <w:p w:rsidR="009E744E" w:rsidRDefault="009E744E" w:rsidP="000777EE"/>
    <w:p w:rsidR="009E744E" w:rsidRDefault="009E744E" w:rsidP="000777EE"/>
    <w:p w:rsidR="009E744E" w:rsidRDefault="009E744E" w:rsidP="000777EE"/>
    <w:p w:rsidR="009E744E" w:rsidRDefault="009E744E" w:rsidP="000777EE"/>
    <w:p w:rsidR="009E744E" w:rsidRDefault="009E744E" w:rsidP="000777EE">
      <w:bookmarkStart w:id="0" w:name="_GoBack"/>
      <w:bookmarkEnd w:id="0"/>
    </w:p>
    <w:p w:rsidR="000777EE" w:rsidRPr="009E744E" w:rsidRDefault="000777EE" w:rsidP="000777EE">
      <w:pPr>
        <w:rPr>
          <w:u w:val="single"/>
        </w:rPr>
      </w:pPr>
      <w:r w:rsidRPr="009E744E">
        <w:rPr>
          <w:u w:val="single"/>
        </w:rPr>
        <w:t>Document J</w:t>
      </w:r>
    </w:p>
    <w:p w:rsidR="000777EE" w:rsidRDefault="000777EE" w:rsidP="000777EE"/>
    <w:p w:rsidR="000777EE" w:rsidRPr="007E44F7" w:rsidRDefault="000777EE" w:rsidP="000777E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 </w:t>
      </w:r>
      <w:r w:rsidRPr="007E44F7">
        <w:rPr>
          <w:rFonts w:ascii="Times New Roman" w:hAnsi="Times New Roman" w:cs="Times New Roman"/>
          <w:sz w:val="20"/>
          <w:szCs w:val="20"/>
        </w:rPr>
        <w:t xml:space="preserve">What did the presidential election of 1860 suggest about the political power of the South? </w:t>
      </w:r>
    </w:p>
    <w:p w:rsidR="000777EE" w:rsidRDefault="000777EE" w:rsidP="000777EE"/>
    <w:p w:rsidR="009E744E" w:rsidRDefault="009E744E" w:rsidP="000777EE"/>
    <w:p w:rsidR="009E744E" w:rsidRDefault="009E744E" w:rsidP="000777EE"/>
    <w:p w:rsidR="009E744E" w:rsidRDefault="009E744E" w:rsidP="000777EE"/>
    <w:p w:rsidR="009E744E" w:rsidRPr="009E744E" w:rsidRDefault="009E744E" w:rsidP="000777EE"/>
    <w:p w:rsidR="000777EE" w:rsidRPr="009E744E" w:rsidRDefault="000777EE" w:rsidP="000777EE">
      <w:pPr>
        <w:rPr>
          <w:u w:val="single"/>
        </w:rPr>
      </w:pPr>
      <w:r w:rsidRPr="009E744E">
        <w:rPr>
          <w:u w:val="single"/>
        </w:rPr>
        <w:t>Document K</w:t>
      </w:r>
    </w:p>
    <w:p w:rsidR="000777EE" w:rsidRDefault="000777EE" w:rsidP="000777EE"/>
    <w:p w:rsidR="000777EE" w:rsidRPr="007E44F7" w:rsidRDefault="000777EE" w:rsidP="000777EE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777EE" w:rsidRPr="007E44F7" w:rsidRDefault="000777EE" w:rsidP="000777EE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 </w:t>
      </w:r>
      <w:r w:rsidRPr="007E44F7">
        <w:rPr>
          <w:rFonts w:ascii="Times New Roman" w:hAnsi="Times New Roman" w:cs="Times New Roman"/>
          <w:sz w:val="20"/>
          <w:szCs w:val="20"/>
        </w:rPr>
        <w:t xml:space="preserve">What reason did the state of South Carolina give for seceding from the Union? </w:t>
      </w:r>
    </w:p>
    <w:p w:rsidR="000777EE" w:rsidRPr="000777EE" w:rsidRDefault="000777EE" w:rsidP="000777EE"/>
    <w:p w:rsidR="000777EE" w:rsidRDefault="000777EE"/>
    <w:p w:rsidR="009E744E" w:rsidRDefault="009E744E"/>
    <w:p w:rsidR="009E744E" w:rsidRPr="000777EE" w:rsidRDefault="009E744E"/>
    <w:sectPr w:rsidR="009E744E" w:rsidRPr="000777EE" w:rsidSect="000777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98"/>
    <w:rsid w:val="000777EE"/>
    <w:rsid w:val="00556FAB"/>
    <w:rsid w:val="008B4198"/>
    <w:rsid w:val="009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2</cp:revision>
  <dcterms:created xsi:type="dcterms:W3CDTF">2015-10-28T00:30:00Z</dcterms:created>
  <dcterms:modified xsi:type="dcterms:W3CDTF">2015-10-29T02:35:00Z</dcterms:modified>
</cp:coreProperties>
</file>