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E" w:rsidRPr="00127A48" w:rsidRDefault="00127A48">
      <w:pPr>
        <w:rPr>
          <w:b/>
        </w:rPr>
      </w:pPr>
      <w:r w:rsidRPr="00127A48">
        <w:rPr>
          <w:b/>
        </w:rPr>
        <w:t>SS 505 AP Psychology: The story</w:t>
      </w:r>
      <w:r w:rsidR="00B3048E" w:rsidRPr="00127A48">
        <w:rPr>
          <w:b/>
        </w:rPr>
        <w:t xml:space="preserve"> of Psychology Poster</w:t>
      </w:r>
    </w:p>
    <w:p w:rsidR="00B3048E" w:rsidRPr="00127A48" w:rsidRDefault="00B3048E"/>
    <w:p w:rsidR="00B3048E" w:rsidRDefault="00B3048E" w:rsidP="00B3048E">
      <w:pPr>
        <w:jc w:val="left"/>
      </w:pPr>
      <w:r w:rsidRPr="00B3048E">
        <w:t xml:space="preserve">Work with your team to create a </w:t>
      </w:r>
      <w:r w:rsidR="00127A48">
        <w:t>timeline</w:t>
      </w:r>
      <w:r w:rsidRPr="00B3048E">
        <w:t xml:space="preserve"> that illustrates the role the following people and conce</w:t>
      </w:r>
      <w:r w:rsidR="00127A48">
        <w:t>pts have had in the history of P</w:t>
      </w:r>
      <w:r w:rsidRPr="00B3048E">
        <w:t>sychology.</w:t>
      </w:r>
      <w:r>
        <w:t xml:space="preserve"> Be sure to explain the term/concept and describe the person’s contr</w:t>
      </w:r>
      <w:r w:rsidR="00127A48">
        <w:t>ibutions to the development of P</w:t>
      </w:r>
      <w:r>
        <w:t>sychology and describe important experiments</w:t>
      </w:r>
      <w:r w:rsidR="00127A48">
        <w:t>/important books that led to our understanding of Psychology today</w:t>
      </w:r>
      <w:r>
        <w:t>.</w:t>
      </w:r>
    </w:p>
    <w:p w:rsidR="00B3048E" w:rsidRDefault="00B3048E"/>
    <w:p w:rsidR="00B3048E" w:rsidRPr="00127A48" w:rsidRDefault="00B3048E">
      <w:pPr>
        <w:rPr>
          <w:b/>
        </w:rPr>
      </w:pPr>
      <w:r w:rsidRPr="00127A48">
        <w:rPr>
          <w:b/>
        </w:rPr>
        <w:t>Pages covered: 2-6</w:t>
      </w:r>
    </w:p>
    <w:p w:rsidR="00B3048E" w:rsidRDefault="00B3048E"/>
    <w:p w:rsidR="00B3048E" w:rsidRPr="00127A48" w:rsidRDefault="00B3048E">
      <w:pPr>
        <w:rPr>
          <w:b/>
        </w:rPr>
      </w:pPr>
      <w:r w:rsidRPr="00127A48">
        <w:rPr>
          <w:b/>
        </w:rPr>
        <w:t>Terms and People</w:t>
      </w:r>
    </w:p>
    <w:p w:rsidR="00B3048E" w:rsidRDefault="00B3048E"/>
    <w:p w:rsidR="00B3048E" w:rsidRDefault="00B3048E" w:rsidP="00127A48">
      <w:pPr>
        <w:pStyle w:val="ListParagraph"/>
        <w:numPr>
          <w:ilvl w:val="0"/>
          <w:numId w:val="2"/>
        </w:numPr>
        <w:ind w:firstLineChars="0"/>
      </w:pPr>
      <w:r>
        <w:t>Aristotle</w:t>
      </w:r>
    </w:p>
    <w:p w:rsidR="00B3048E" w:rsidRDefault="00B3048E" w:rsidP="00127A48">
      <w:pPr>
        <w:pStyle w:val="ListParagraph"/>
        <w:numPr>
          <w:ilvl w:val="0"/>
          <w:numId w:val="2"/>
        </w:numPr>
        <w:ind w:firstLineChars="0"/>
      </w:pPr>
      <w:r>
        <w:t>Wilhelm Wundt</w:t>
      </w:r>
    </w:p>
    <w:p w:rsidR="00B3048E" w:rsidRDefault="00B3048E" w:rsidP="00127A48">
      <w:pPr>
        <w:pStyle w:val="ListParagraph"/>
        <w:numPr>
          <w:ilvl w:val="0"/>
          <w:numId w:val="2"/>
        </w:numPr>
        <w:ind w:firstLineChars="0"/>
      </w:pPr>
      <w:r>
        <w:t xml:space="preserve">Edward Bradford </w:t>
      </w:r>
      <w:proofErr w:type="spellStart"/>
      <w:r>
        <w:t>Tichener</w:t>
      </w:r>
      <w:proofErr w:type="spellEnd"/>
    </w:p>
    <w:p w:rsidR="00B3048E" w:rsidRDefault="00B3048E" w:rsidP="00127A48">
      <w:pPr>
        <w:pStyle w:val="ListParagraph"/>
        <w:numPr>
          <w:ilvl w:val="0"/>
          <w:numId w:val="2"/>
        </w:numPr>
        <w:ind w:firstLineChars="0"/>
      </w:pPr>
      <w:r>
        <w:t>William James</w:t>
      </w:r>
    </w:p>
    <w:p w:rsidR="00B3048E" w:rsidRDefault="00127A48" w:rsidP="00127A48">
      <w:pPr>
        <w:pStyle w:val="ListParagraph"/>
        <w:numPr>
          <w:ilvl w:val="0"/>
          <w:numId w:val="2"/>
        </w:numPr>
        <w:ind w:firstLineChars="0"/>
      </w:pPr>
      <w:r>
        <w:t xml:space="preserve">Mary </w:t>
      </w:r>
      <w:proofErr w:type="spellStart"/>
      <w:r>
        <w:t>Whiton</w:t>
      </w:r>
      <w:proofErr w:type="spellEnd"/>
      <w:r>
        <w:t xml:space="preserve"> Calkins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Margaret Floy Washburn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John B. Watson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B.F. Skinner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Sigmund Freud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Carl Rogers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Ivan Pavlov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Jean Piaget</w:t>
      </w:r>
    </w:p>
    <w:p w:rsidR="00B3048E" w:rsidRDefault="00B3048E">
      <w:bookmarkStart w:id="0" w:name="_GoBack"/>
      <w:bookmarkEnd w:id="0"/>
    </w:p>
    <w:p w:rsidR="00B3048E" w:rsidRDefault="00B3048E" w:rsidP="00127A48">
      <w:pPr>
        <w:pStyle w:val="ListParagraph"/>
        <w:numPr>
          <w:ilvl w:val="0"/>
          <w:numId w:val="2"/>
        </w:numPr>
        <w:ind w:firstLineChars="0"/>
      </w:pPr>
      <w:r>
        <w:t>Structuralism</w:t>
      </w:r>
      <w:r w:rsidR="00127A48">
        <w:t>/</w:t>
      </w:r>
      <w:proofErr w:type="spellStart"/>
      <w:r w:rsidR="00127A48">
        <w:t>Structuralists</w:t>
      </w:r>
      <w:proofErr w:type="spellEnd"/>
    </w:p>
    <w:p w:rsidR="00B3048E" w:rsidRDefault="00B3048E" w:rsidP="00127A48">
      <w:pPr>
        <w:pStyle w:val="ListParagraph"/>
        <w:numPr>
          <w:ilvl w:val="0"/>
          <w:numId w:val="2"/>
        </w:numPr>
        <w:ind w:firstLineChars="0"/>
      </w:pPr>
      <w:r>
        <w:t>Functionalism</w:t>
      </w:r>
      <w:r w:rsidR="00127A48">
        <w:t>/Functionalists</w:t>
      </w:r>
    </w:p>
    <w:p w:rsidR="00B3048E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I</w:t>
      </w:r>
      <w:r w:rsidR="00B3048E">
        <w:t>ntrospection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Behaviorism/Behaviorists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>Humanistic Psychologists</w:t>
      </w:r>
    </w:p>
    <w:p w:rsidR="00127A48" w:rsidRDefault="00127A48" w:rsidP="00127A48">
      <w:pPr>
        <w:pStyle w:val="ListParagraph"/>
        <w:numPr>
          <w:ilvl w:val="0"/>
          <w:numId w:val="2"/>
        </w:numPr>
        <w:ind w:firstLineChars="0"/>
      </w:pPr>
      <w:r>
        <w:t xml:space="preserve">Cognitive neuroscience </w:t>
      </w:r>
    </w:p>
    <w:p w:rsidR="00127A48" w:rsidRPr="00B3048E" w:rsidRDefault="00127A48"/>
    <w:sectPr w:rsidR="00127A48" w:rsidRPr="00B3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435"/>
    <w:multiLevelType w:val="hybridMultilevel"/>
    <w:tmpl w:val="C906683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5308C0"/>
    <w:multiLevelType w:val="hybridMultilevel"/>
    <w:tmpl w:val="AE50A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E"/>
    <w:rsid w:val="00127A48"/>
    <w:rsid w:val="00B3048E"/>
    <w:rsid w:val="00E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1</cp:revision>
  <dcterms:created xsi:type="dcterms:W3CDTF">2016-08-23T05:53:00Z</dcterms:created>
  <dcterms:modified xsi:type="dcterms:W3CDTF">2016-08-23T06:11:00Z</dcterms:modified>
</cp:coreProperties>
</file>