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BF" w:rsidRDefault="004D0495" w:rsidP="00EC2364">
      <w:pPr>
        <w:jc w:val="right"/>
      </w:pPr>
      <w:r>
        <w:t>SS 505 AP Psychology: Module 56</w:t>
      </w:r>
      <w:r w:rsidR="00EC2364">
        <w:t xml:space="preserve"> Notes</w:t>
      </w:r>
    </w:p>
    <w:p w:rsidR="00EC2364" w:rsidRDefault="00EC2364"/>
    <w:p w:rsidR="007963E9" w:rsidRDefault="004D0495" w:rsidP="007963E9">
      <w:pPr>
        <w:rPr>
          <w:b/>
        </w:rPr>
      </w:pPr>
      <w:r>
        <w:rPr>
          <w:b/>
        </w:rPr>
        <w:t>56-1 Which of Freud’s ideas did his followers accept or reject?</w:t>
      </w:r>
    </w:p>
    <w:p w:rsidR="004D0495" w:rsidRDefault="004D0495" w:rsidP="007963E9"/>
    <w:p w:rsidR="004D0495" w:rsidRDefault="004D0495" w:rsidP="007963E9"/>
    <w:p w:rsidR="004D0495" w:rsidRDefault="004D0495" w:rsidP="007963E9"/>
    <w:p w:rsidR="004D0495" w:rsidRDefault="004D0495" w:rsidP="007963E9"/>
    <w:p w:rsidR="00090074" w:rsidRDefault="004D0495" w:rsidP="007963E9">
      <w:pPr>
        <w:rPr>
          <w:b/>
        </w:rPr>
      </w:pPr>
      <w:r>
        <w:rPr>
          <w:b/>
        </w:rPr>
        <w:t>56</w:t>
      </w:r>
      <w:r w:rsidR="000E38EE">
        <w:rPr>
          <w:b/>
        </w:rPr>
        <w:t>-</w:t>
      </w:r>
      <w:proofErr w:type="gramStart"/>
      <w:r w:rsidR="000E38EE">
        <w:rPr>
          <w:b/>
        </w:rPr>
        <w:t xml:space="preserve">2 </w:t>
      </w:r>
      <w:r>
        <w:rPr>
          <w:b/>
        </w:rPr>
        <w:t xml:space="preserve"> What</w:t>
      </w:r>
      <w:proofErr w:type="gramEnd"/>
      <w:r>
        <w:rPr>
          <w:b/>
        </w:rPr>
        <w:t xml:space="preserve"> are projective tests? How are they used, and what are some criticisms of them?</w:t>
      </w:r>
    </w:p>
    <w:p w:rsidR="004D0495" w:rsidRDefault="004D0495" w:rsidP="007963E9">
      <w:pPr>
        <w:rPr>
          <w:b/>
        </w:rPr>
      </w:pPr>
    </w:p>
    <w:p w:rsidR="007963E9" w:rsidRDefault="004D0495">
      <w:r>
        <w:t>Projective tests –</w:t>
      </w:r>
    </w:p>
    <w:p w:rsidR="004D0495" w:rsidRDefault="004D0495"/>
    <w:p w:rsidR="004D0495" w:rsidRDefault="004D0495"/>
    <w:p w:rsidR="004D0495" w:rsidRDefault="004D0495"/>
    <w:p w:rsidR="004D0495" w:rsidRDefault="004D0495">
      <w:r>
        <w:t>How they are used –</w:t>
      </w:r>
    </w:p>
    <w:p w:rsidR="004D0495" w:rsidRDefault="004D0495"/>
    <w:p w:rsidR="004D0495" w:rsidRDefault="004D0495"/>
    <w:p w:rsidR="004D0495" w:rsidRDefault="004D0495"/>
    <w:p w:rsidR="004D0495" w:rsidRDefault="004D0495">
      <w:r>
        <w:t>Criticisms –</w:t>
      </w:r>
    </w:p>
    <w:p w:rsidR="004D0495" w:rsidRDefault="004D0495"/>
    <w:p w:rsidR="004D0495" w:rsidRDefault="004D0495">
      <w:pPr>
        <w:rPr>
          <w:b/>
        </w:rPr>
      </w:pPr>
    </w:p>
    <w:p w:rsidR="007963E9" w:rsidRDefault="004D0495">
      <w:pPr>
        <w:rPr>
          <w:b/>
        </w:rPr>
      </w:pPr>
      <w:r>
        <w:rPr>
          <w:b/>
        </w:rPr>
        <w:t>56-</w:t>
      </w:r>
      <w:proofErr w:type="gramStart"/>
      <w:r>
        <w:rPr>
          <w:b/>
        </w:rPr>
        <w:t>3  How</w:t>
      </w:r>
      <w:proofErr w:type="gramEnd"/>
      <w:r>
        <w:rPr>
          <w:b/>
        </w:rPr>
        <w:t xml:space="preserve"> has modern research developed our understanding of the unconscious?</w:t>
      </w:r>
    </w:p>
    <w:p w:rsidR="000E38EE" w:rsidRPr="004D0495" w:rsidRDefault="000E38EE">
      <w:pPr>
        <w:rPr>
          <w:b/>
        </w:rPr>
      </w:pPr>
    </w:p>
    <w:p w:rsidR="004D0495" w:rsidRPr="004D0495" w:rsidRDefault="004D0495">
      <w:r w:rsidRPr="004D0495">
        <w:t>False consensus effect –</w:t>
      </w:r>
    </w:p>
    <w:p w:rsidR="004D0495" w:rsidRPr="004D0495" w:rsidRDefault="004D0495"/>
    <w:p w:rsidR="004D0495" w:rsidRPr="004D0495" w:rsidRDefault="004D0495"/>
    <w:p w:rsidR="004D0495" w:rsidRPr="004D0495" w:rsidRDefault="004D0495"/>
    <w:p w:rsidR="004D0495" w:rsidRPr="004D0495" w:rsidRDefault="004D0495">
      <w:r w:rsidRPr="004D0495">
        <w:t>Terror-management theory –</w:t>
      </w:r>
    </w:p>
    <w:p w:rsidR="004D0495" w:rsidRDefault="004D0495">
      <w:pPr>
        <w:rPr>
          <w:b/>
        </w:rPr>
      </w:pPr>
    </w:p>
    <w:p w:rsidR="004D0495" w:rsidRPr="004D0495" w:rsidRDefault="004D0495">
      <w:pPr>
        <w:rPr>
          <w:b/>
        </w:rPr>
      </w:pPr>
    </w:p>
    <w:p w:rsidR="007963E9" w:rsidRDefault="007963E9">
      <w:pPr>
        <w:rPr>
          <w:b/>
        </w:rPr>
      </w:pPr>
    </w:p>
    <w:p w:rsidR="007963E9" w:rsidRPr="007963E9" w:rsidRDefault="007963E9">
      <w:pPr>
        <w:rPr>
          <w:b/>
        </w:rPr>
      </w:pPr>
    </w:p>
    <w:p w:rsidR="000E38EE" w:rsidRDefault="000E38EE">
      <w:pPr>
        <w:rPr>
          <w:b/>
        </w:rPr>
      </w:pPr>
    </w:p>
    <w:p w:rsidR="00EC2364" w:rsidRPr="00EC2364" w:rsidRDefault="007963E9">
      <w:pPr>
        <w:rPr>
          <w:b/>
        </w:rPr>
      </w:pPr>
      <w:bookmarkStart w:id="0" w:name="_GoBack"/>
      <w:bookmarkEnd w:id="0"/>
      <w:r>
        <w:rPr>
          <w:b/>
        </w:rPr>
        <w:t xml:space="preserve">MC Questions, </w:t>
      </w:r>
      <w:proofErr w:type="spellStart"/>
      <w:r>
        <w:rPr>
          <w:b/>
        </w:rPr>
        <w:t>pg</w:t>
      </w:r>
      <w:proofErr w:type="spellEnd"/>
      <w:r>
        <w:rPr>
          <w:b/>
        </w:rPr>
        <w:t xml:space="preserve"> </w:t>
      </w:r>
      <w:r w:rsidR="004D0495">
        <w:rPr>
          <w:b/>
        </w:rPr>
        <w:t>570</w:t>
      </w:r>
    </w:p>
    <w:p w:rsidR="00EC2364" w:rsidRDefault="00EC2364"/>
    <w:p w:rsidR="00EC2364" w:rsidRDefault="00EC2364">
      <w:r>
        <w:t>1.______</w:t>
      </w:r>
    </w:p>
    <w:p w:rsidR="00EC2364" w:rsidRDefault="00EC2364">
      <w:r>
        <w:t>2.</w:t>
      </w:r>
      <w:r w:rsidRPr="00EC2364">
        <w:t xml:space="preserve"> </w:t>
      </w:r>
      <w:r>
        <w:t>______</w:t>
      </w:r>
    </w:p>
    <w:p w:rsidR="00090074" w:rsidRDefault="00EC2364">
      <w:r>
        <w:t>3.</w:t>
      </w:r>
      <w:r w:rsidRPr="00EC2364">
        <w:t xml:space="preserve"> </w:t>
      </w:r>
      <w:r>
        <w:t>______</w:t>
      </w:r>
    </w:p>
    <w:p w:rsidR="00C77226" w:rsidRDefault="00C77226"/>
    <w:sectPr w:rsidR="00C77226" w:rsidSect="007963E9">
      <w:type w:val="continuous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64"/>
    <w:rsid w:val="00090074"/>
    <w:rsid w:val="000E38EE"/>
    <w:rsid w:val="001138AF"/>
    <w:rsid w:val="0023566F"/>
    <w:rsid w:val="004D0495"/>
    <w:rsid w:val="007963E9"/>
    <w:rsid w:val="00837CD5"/>
    <w:rsid w:val="00951EBF"/>
    <w:rsid w:val="00C77226"/>
    <w:rsid w:val="00EC2364"/>
    <w:rsid w:val="00F0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 Andrew Wesl</dc:creator>
  <cp:lastModifiedBy>Ward Andrew Wesl</cp:lastModifiedBy>
  <cp:revision>2</cp:revision>
  <cp:lastPrinted>2016-10-14T00:33:00Z</cp:lastPrinted>
  <dcterms:created xsi:type="dcterms:W3CDTF">2016-10-14T00:36:00Z</dcterms:created>
  <dcterms:modified xsi:type="dcterms:W3CDTF">2016-10-14T00:36:00Z</dcterms:modified>
</cp:coreProperties>
</file>