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F" w:rsidRDefault="00D906C4" w:rsidP="00EC2364">
      <w:pPr>
        <w:jc w:val="right"/>
      </w:pPr>
      <w:r>
        <w:t>SS 505 AP Psychology: Module 57</w:t>
      </w:r>
      <w:r w:rsidR="00EC2364">
        <w:t xml:space="preserve"> Notes</w:t>
      </w:r>
    </w:p>
    <w:p w:rsidR="00EC2364" w:rsidRDefault="00EC2364"/>
    <w:p w:rsidR="004D0495" w:rsidRDefault="004D0495">
      <w:pPr>
        <w:rPr>
          <w:b/>
        </w:rPr>
      </w:pPr>
      <w:proofErr w:type="gramStart"/>
      <w:r>
        <w:rPr>
          <w:b/>
        </w:rPr>
        <w:t>5</w:t>
      </w:r>
      <w:r w:rsidR="00D906C4">
        <w:rPr>
          <w:rFonts w:hint="eastAsia"/>
          <w:b/>
        </w:rPr>
        <w:t>7-1 Describe</w:t>
      </w:r>
      <w:r w:rsidR="00D906C4">
        <w:rPr>
          <w:b/>
        </w:rPr>
        <w:t xml:space="preserve"> how humanistic psychologists viewed personality, and explain their goal in studying personality.</w:t>
      </w:r>
      <w:proofErr w:type="gramEnd"/>
    </w:p>
    <w:p w:rsidR="00D906C4" w:rsidRDefault="00D906C4">
      <w:pPr>
        <w:rPr>
          <w:b/>
        </w:rPr>
      </w:pPr>
    </w:p>
    <w:p w:rsidR="00D906C4" w:rsidRPr="00D906C4" w:rsidRDefault="00D906C4">
      <w:r w:rsidRPr="00D906C4">
        <w:t xml:space="preserve">Maslow’s self-actualizing person – </w:t>
      </w:r>
    </w:p>
    <w:p w:rsidR="00D906C4" w:rsidRPr="00D906C4" w:rsidRDefault="00D906C4"/>
    <w:p w:rsidR="00D906C4" w:rsidRPr="00D906C4" w:rsidRDefault="00D906C4"/>
    <w:p w:rsidR="00D906C4" w:rsidRPr="00D906C4" w:rsidRDefault="00D906C4">
      <w:r w:rsidRPr="00D906C4">
        <w:t>Rogers’ Person-Centered Perspective –</w:t>
      </w:r>
    </w:p>
    <w:p w:rsidR="00D906C4" w:rsidRDefault="00D906C4">
      <w:pPr>
        <w:rPr>
          <w:b/>
        </w:rPr>
      </w:pPr>
    </w:p>
    <w:p w:rsidR="00D906C4" w:rsidRDefault="00D906C4">
      <w:pPr>
        <w:rPr>
          <w:b/>
        </w:rPr>
      </w:pPr>
    </w:p>
    <w:p w:rsidR="007963E9" w:rsidRDefault="00D906C4">
      <w:pPr>
        <w:rPr>
          <w:b/>
        </w:rPr>
      </w:pPr>
      <w:r>
        <w:rPr>
          <w:b/>
        </w:rPr>
        <w:t>57-2 How did humanistic psychologists assess a person’s sense of self?</w:t>
      </w:r>
    </w:p>
    <w:p w:rsidR="00D906C4" w:rsidRDefault="00D906C4">
      <w:pPr>
        <w:rPr>
          <w:b/>
        </w:rPr>
      </w:pPr>
    </w:p>
    <w:p w:rsidR="00D906C4" w:rsidRDefault="00D906C4">
      <w:pPr>
        <w:rPr>
          <w:b/>
        </w:rPr>
      </w:pPr>
    </w:p>
    <w:p w:rsidR="003906A2" w:rsidRDefault="003906A2">
      <w:pPr>
        <w:rPr>
          <w:b/>
        </w:rPr>
      </w:pPr>
    </w:p>
    <w:p w:rsidR="00D906C4" w:rsidRDefault="00D906C4">
      <w:pPr>
        <w:rPr>
          <w:b/>
        </w:rPr>
      </w:pPr>
      <w:r>
        <w:rPr>
          <w:b/>
        </w:rPr>
        <w:t>57-3 How have humanistic theories influenced psychology?  What criticisms have they faced?</w:t>
      </w:r>
    </w:p>
    <w:p w:rsidR="00D906C4" w:rsidRDefault="00D906C4">
      <w:pPr>
        <w:rPr>
          <w:b/>
        </w:rPr>
      </w:pPr>
    </w:p>
    <w:p w:rsidR="00D906C4" w:rsidRDefault="00D906C4">
      <w:pPr>
        <w:rPr>
          <w:b/>
        </w:rPr>
      </w:pPr>
    </w:p>
    <w:p w:rsidR="00D906C4" w:rsidRDefault="00D906C4">
      <w:pPr>
        <w:rPr>
          <w:b/>
        </w:rPr>
      </w:pPr>
    </w:p>
    <w:p w:rsidR="007963E9" w:rsidRPr="007963E9" w:rsidRDefault="007963E9">
      <w:pPr>
        <w:rPr>
          <w:b/>
        </w:rPr>
      </w:pPr>
    </w:p>
    <w:p w:rsidR="000E38EE" w:rsidRDefault="000E38EE">
      <w:pPr>
        <w:rPr>
          <w:b/>
        </w:rPr>
      </w:pPr>
    </w:p>
    <w:p w:rsidR="00EC2364" w:rsidRPr="00EC2364" w:rsidRDefault="007963E9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 w:rsidR="00D906C4">
        <w:rPr>
          <w:b/>
        </w:rPr>
        <w:t>575</w:t>
      </w:r>
    </w:p>
    <w:p w:rsidR="00EC2364" w:rsidRDefault="00EC2364"/>
    <w:p w:rsidR="00EC2364" w:rsidRDefault="00EC2364">
      <w:r>
        <w:t>1.______</w:t>
      </w:r>
    </w:p>
    <w:p w:rsidR="00EC2364" w:rsidRDefault="00EC2364">
      <w:r>
        <w:t>2.</w:t>
      </w:r>
      <w:r w:rsidRPr="00EC2364">
        <w:t xml:space="preserve"> </w:t>
      </w:r>
      <w:r>
        <w:t>______</w:t>
      </w:r>
    </w:p>
    <w:p w:rsidR="003906A2" w:rsidRDefault="003906A2" w:rsidP="003906A2">
      <w:r>
        <w:t>3.</w:t>
      </w:r>
      <w:r w:rsidRPr="00EC2364">
        <w:t xml:space="preserve"> </w:t>
      </w:r>
      <w:r>
        <w:t>______</w:t>
      </w:r>
    </w:p>
    <w:p w:rsidR="003906A2" w:rsidRDefault="003906A2" w:rsidP="003906A2">
      <w:r>
        <w:t>4</w:t>
      </w:r>
      <w:r>
        <w:t>.</w:t>
      </w:r>
      <w:r w:rsidRPr="00EC2364">
        <w:t xml:space="preserve"> </w:t>
      </w:r>
      <w:r>
        <w:t>______</w:t>
      </w:r>
    </w:p>
    <w:p w:rsidR="00C77226" w:rsidRDefault="00C77226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 w:rsidP="003906A2">
      <w:pPr>
        <w:jc w:val="right"/>
      </w:pPr>
      <w:r>
        <w:lastRenderedPageBreak/>
        <w:t>SS 505 AP Psychology: Module 58 Notes</w:t>
      </w:r>
    </w:p>
    <w:p w:rsidR="003906A2" w:rsidRDefault="003906A2" w:rsidP="003906A2"/>
    <w:p w:rsidR="003906A2" w:rsidRDefault="003906A2" w:rsidP="003906A2"/>
    <w:p w:rsidR="003906A2" w:rsidRPr="003906A2" w:rsidRDefault="003906A2" w:rsidP="003906A2">
      <w:pPr>
        <w:rPr>
          <w:b/>
        </w:rPr>
      </w:pPr>
      <w:r w:rsidRPr="003906A2">
        <w:rPr>
          <w:b/>
        </w:rPr>
        <w:t>58-1 How do psychologists use traits to describe personality?</w:t>
      </w:r>
    </w:p>
    <w:p w:rsidR="003906A2" w:rsidRDefault="003906A2" w:rsidP="003906A2"/>
    <w:p w:rsidR="003906A2" w:rsidRDefault="003906A2" w:rsidP="003906A2"/>
    <w:p w:rsidR="003906A2" w:rsidRDefault="003906A2" w:rsidP="003906A2">
      <w:r>
        <w:t>Exploring Traits –</w:t>
      </w:r>
    </w:p>
    <w:p w:rsidR="003906A2" w:rsidRDefault="003906A2" w:rsidP="003906A2"/>
    <w:p w:rsidR="003906A2" w:rsidRDefault="003906A2" w:rsidP="003906A2"/>
    <w:p w:rsidR="003906A2" w:rsidRDefault="003906A2" w:rsidP="003906A2">
      <w:r>
        <w:t>Factor analysis –</w:t>
      </w:r>
    </w:p>
    <w:p w:rsidR="003906A2" w:rsidRDefault="003906A2" w:rsidP="003906A2"/>
    <w:p w:rsidR="003906A2" w:rsidRDefault="003906A2" w:rsidP="003906A2"/>
    <w:p w:rsidR="003906A2" w:rsidRDefault="003906A2" w:rsidP="003906A2">
      <w:r>
        <w:t>Biology and Personality –</w:t>
      </w:r>
    </w:p>
    <w:p w:rsidR="003906A2" w:rsidRDefault="003906A2" w:rsidP="003906A2"/>
    <w:p w:rsidR="003906A2" w:rsidRDefault="003906A2" w:rsidP="003906A2"/>
    <w:p w:rsidR="003906A2" w:rsidRPr="003906A2" w:rsidRDefault="003906A2" w:rsidP="003906A2">
      <w:pPr>
        <w:rPr>
          <w:b/>
        </w:rPr>
      </w:pPr>
      <w:r w:rsidRPr="003906A2">
        <w:rPr>
          <w:b/>
        </w:rPr>
        <w:t>58-2 What are personality inventories?</w:t>
      </w:r>
    </w:p>
    <w:p w:rsidR="003906A2" w:rsidRDefault="003906A2" w:rsidP="003906A2"/>
    <w:p w:rsidR="003906A2" w:rsidRDefault="003906A2" w:rsidP="003906A2"/>
    <w:p w:rsidR="003906A2" w:rsidRDefault="003906A2" w:rsidP="003906A2"/>
    <w:p w:rsidR="003906A2" w:rsidRDefault="003906A2" w:rsidP="003906A2"/>
    <w:p w:rsidR="003906A2" w:rsidRPr="003906A2" w:rsidRDefault="003906A2" w:rsidP="003906A2">
      <w:pPr>
        <w:rPr>
          <w:b/>
        </w:rPr>
      </w:pPr>
      <w:r w:rsidRPr="003906A2">
        <w:rPr>
          <w:b/>
        </w:rPr>
        <w:t>58-2 What are the strengths and weaknesses of personality inventories as trait-assessment tools?</w:t>
      </w:r>
    </w:p>
    <w:p w:rsidR="003906A2" w:rsidRDefault="003906A2"/>
    <w:p w:rsidR="003906A2" w:rsidRDefault="003906A2"/>
    <w:p w:rsidR="003906A2" w:rsidRDefault="003906A2"/>
    <w:p w:rsidR="003906A2" w:rsidRPr="003906A2" w:rsidRDefault="003906A2">
      <w:pPr>
        <w:rPr>
          <w:b/>
        </w:rPr>
      </w:pPr>
      <w:r w:rsidRPr="003906A2">
        <w:rPr>
          <w:b/>
        </w:rPr>
        <w:t xml:space="preserve">58-3 Which traits seem to provide the most useful information about personality variation? </w:t>
      </w:r>
    </w:p>
    <w:p w:rsidR="003906A2" w:rsidRDefault="003906A2"/>
    <w:p w:rsidR="003906A2" w:rsidRDefault="003906A2">
      <w:r>
        <w:t>The Big Five Factors—</w:t>
      </w:r>
    </w:p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Pr="003906A2" w:rsidRDefault="003906A2">
      <w:pPr>
        <w:rPr>
          <w:b/>
        </w:rPr>
      </w:pPr>
      <w:r>
        <w:rPr>
          <w:b/>
        </w:rPr>
        <w:t xml:space="preserve">58-4 </w:t>
      </w:r>
      <w:bookmarkStart w:id="0" w:name="_GoBack"/>
      <w:bookmarkEnd w:id="0"/>
      <w:r w:rsidRPr="003906A2">
        <w:rPr>
          <w:b/>
        </w:rPr>
        <w:t>Does research support the consistency of personality traits over time and across situations?</w:t>
      </w:r>
    </w:p>
    <w:p w:rsidR="003906A2" w:rsidRDefault="003906A2"/>
    <w:p w:rsidR="003906A2" w:rsidRDefault="003906A2">
      <w:r>
        <w:t>The Person-Situation Controversy –</w:t>
      </w:r>
    </w:p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Default="003906A2"/>
    <w:p w:rsidR="003906A2" w:rsidRPr="00EC2364" w:rsidRDefault="003906A2" w:rsidP="003906A2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</w:t>
      </w:r>
      <w:r>
        <w:rPr>
          <w:b/>
        </w:rPr>
        <w:t>58</w:t>
      </w:r>
      <w:r>
        <w:rPr>
          <w:b/>
        </w:rPr>
        <w:t>5</w:t>
      </w:r>
    </w:p>
    <w:p w:rsidR="003906A2" w:rsidRDefault="003906A2" w:rsidP="003906A2"/>
    <w:p w:rsidR="003906A2" w:rsidRDefault="003906A2" w:rsidP="003906A2">
      <w:r>
        <w:t>1.______</w:t>
      </w:r>
    </w:p>
    <w:p w:rsidR="003906A2" w:rsidRDefault="003906A2" w:rsidP="003906A2">
      <w:r>
        <w:t>2.</w:t>
      </w:r>
      <w:r w:rsidRPr="00EC2364">
        <w:t xml:space="preserve"> </w:t>
      </w:r>
      <w:r>
        <w:t>______</w:t>
      </w:r>
    </w:p>
    <w:p w:rsidR="003906A2" w:rsidRDefault="003906A2" w:rsidP="003906A2">
      <w:r>
        <w:t>3.</w:t>
      </w:r>
      <w:r w:rsidRPr="00EC2364">
        <w:t xml:space="preserve"> </w:t>
      </w:r>
      <w:r>
        <w:t>______</w:t>
      </w:r>
    </w:p>
    <w:p w:rsidR="003906A2" w:rsidRDefault="003906A2">
      <w:r>
        <w:t>4.</w:t>
      </w:r>
      <w:r w:rsidRPr="00EC2364">
        <w:t xml:space="preserve"> </w:t>
      </w:r>
      <w:r>
        <w:t>______</w:t>
      </w:r>
    </w:p>
    <w:sectPr w:rsidR="003906A2" w:rsidSect="007963E9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4"/>
    <w:rsid w:val="00090074"/>
    <w:rsid w:val="000E38EE"/>
    <w:rsid w:val="001138AF"/>
    <w:rsid w:val="0023566F"/>
    <w:rsid w:val="003906A2"/>
    <w:rsid w:val="004D0495"/>
    <w:rsid w:val="007963E9"/>
    <w:rsid w:val="00837CD5"/>
    <w:rsid w:val="00951EBF"/>
    <w:rsid w:val="00C77226"/>
    <w:rsid w:val="00D906C4"/>
    <w:rsid w:val="00EC2364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cp:lastPrinted>2016-10-14T00:33:00Z</cp:lastPrinted>
  <dcterms:created xsi:type="dcterms:W3CDTF">2016-10-17T00:00:00Z</dcterms:created>
  <dcterms:modified xsi:type="dcterms:W3CDTF">2016-10-17T00:00:00Z</dcterms:modified>
</cp:coreProperties>
</file>