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F" w:rsidRDefault="0064242C" w:rsidP="0064242C">
      <w:pPr>
        <w:jc w:val="right"/>
      </w:pPr>
      <w:r>
        <w:t>SS 505 AP Psychology Module 27</w:t>
      </w:r>
      <w:r>
        <w:t xml:space="preserve"> Notes</w:t>
      </w:r>
    </w:p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27-1 What is operant conditioning?</w:t>
      </w:r>
    </w:p>
    <w:p w:rsidR="0064242C" w:rsidRDefault="0064242C"/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27-1 How is operant behavior reinforced and shaped?</w:t>
      </w:r>
    </w:p>
    <w:p w:rsidR="0064242C" w:rsidRDefault="0064242C"/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27-2 How do positive and negative reinforcement differ?</w:t>
      </w:r>
    </w:p>
    <w:p w:rsidR="0064242C" w:rsidRDefault="0064242C"/>
    <w:p w:rsidR="0064242C" w:rsidRDefault="0064242C">
      <w:r>
        <w:t>Positive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Negative –</w:t>
      </w:r>
    </w:p>
    <w:p w:rsidR="0064242C" w:rsidRDefault="0064242C"/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27-2 What are the basic types of reinforcement?</w:t>
      </w:r>
    </w:p>
    <w:p w:rsidR="0064242C" w:rsidRDefault="0064242C"/>
    <w:p w:rsidR="0064242C" w:rsidRDefault="0064242C">
      <w:r>
        <w:t xml:space="preserve">Primary </w:t>
      </w:r>
      <w:proofErr w:type="spellStart"/>
      <w:r>
        <w:t>reinforcers</w:t>
      </w:r>
      <w:proofErr w:type="spellEnd"/>
      <w:r>
        <w:t xml:space="preserve"> –</w:t>
      </w:r>
    </w:p>
    <w:p w:rsidR="0064242C" w:rsidRDefault="0064242C"/>
    <w:p w:rsidR="0064242C" w:rsidRDefault="0064242C">
      <w:r>
        <w:t xml:space="preserve">Conditioned </w:t>
      </w:r>
      <w:proofErr w:type="spellStart"/>
      <w:r>
        <w:t>reinforcers</w:t>
      </w:r>
      <w:proofErr w:type="spellEnd"/>
      <w:r>
        <w:t xml:space="preserve"> –</w:t>
      </w:r>
    </w:p>
    <w:p w:rsidR="0064242C" w:rsidRDefault="0064242C"/>
    <w:p w:rsidR="0064242C" w:rsidRDefault="0064242C">
      <w:r>
        <w:t xml:space="preserve">Immediate </w:t>
      </w:r>
      <w:proofErr w:type="spellStart"/>
      <w:r>
        <w:t>reinforcers</w:t>
      </w:r>
      <w:proofErr w:type="spellEnd"/>
      <w:r>
        <w:t xml:space="preserve"> –</w:t>
      </w:r>
    </w:p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27-3 How do different reinforcement schedules affect behavior?</w:t>
      </w:r>
    </w:p>
    <w:p w:rsidR="0064242C" w:rsidRDefault="0064242C"/>
    <w:p w:rsidR="0064242C" w:rsidRDefault="0064242C">
      <w:r>
        <w:t>Continuous reinforcement –</w:t>
      </w:r>
    </w:p>
    <w:p w:rsidR="0064242C" w:rsidRDefault="0064242C"/>
    <w:p w:rsidR="0064242C" w:rsidRDefault="0064242C">
      <w:r>
        <w:t>Fixed-ratio schedules –</w:t>
      </w:r>
    </w:p>
    <w:p w:rsidR="0064242C" w:rsidRDefault="0064242C"/>
    <w:p w:rsidR="0064242C" w:rsidRDefault="0064242C">
      <w:r>
        <w:t>Fixed-interval schedules—</w:t>
      </w:r>
    </w:p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27-4 How does punishment differ from negative reinforcement?</w:t>
      </w:r>
    </w:p>
    <w:p w:rsidR="0064242C" w:rsidRDefault="0064242C"/>
    <w:p w:rsidR="0064242C" w:rsidRDefault="0064242C"/>
    <w:p w:rsidR="0064242C" w:rsidRDefault="0064242C">
      <w:bookmarkStart w:id="0" w:name="_GoBack"/>
      <w:bookmarkEnd w:id="0"/>
    </w:p>
    <w:p w:rsidR="0064242C" w:rsidRP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27-4 How does punishment affect behavior?</w:t>
      </w:r>
    </w:p>
    <w:p w:rsidR="0064242C" w:rsidRDefault="0064242C"/>
    <w:p w:rsidR="0064242C" w:rsidRDefault="0064242C"/>
    <w:p w:rsidR="0064242C" w:rsidRDefault="0064242C"/>
    <w:p w:rsidR="0064242C" w:rsidRDefault="0064242C"/>
    <w:p w:rsidR="0064242C" w:rsidRPr="0064242C" w:rsidRDefault="0064242C">
      <w:pPr>
        <w:rPr>
          <w:b/>
        </w:rPr>
      </w:pPr>
      <w:r w:rsidRPr="0064242C">
        <w:rPr>
          <w:b/>
        </w:rPr>
        <w:t>27-5 Why did Skinner’s ideas provoke controversy?</w:t>
      </w:r>
    </w:p>
    <w:p w:rsidR="0064242C" w:rsidRDefault="0064242C"/>
    <w:p w:rsidR="0064242C" w:rsidRDefault="0064242C"/>
    <w:p w:rsidR="0064242C" w:rsidRDefault="0064242C"/>
    <w:p w:rsidR="0064242C" w:rsidRDefault="0064242C"/>
    <w:p w:rsidR="0064242C" w:rsidRPr="00EC2364" w:rsidRDefault="0064242C" w:rsidP="0064242C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274</w:t>
      </w:r>
    </w:p>
    <w:p w:rsidR="0064242C" w:rsidRDefault="0064242C" w:rsidP="0064242C">
      <w:r>
        <w:t>1.______</w:t>
      </w:r>
    </w:p>
    <w:p w:rsidR="0064242C" w:rsidRDefault="0064242C" w:rsidP="0064242C">
      <w:r>
        <w:t>2.</w:t>
      </w:r>
      <w:r w:rsidRPr="00EC2364">
        <w:t xml:space="preserve"> </w:t>
      </w:r>
      <w:r>
        <w:t>______</w:t>
      </w:r>
    </w:p>
    <w:p w:rsidR="0064242C" w:rsidRDefault="0064242C" w:rsidP="0064242C">
      <w:r>
        <w:t>3.</w:t>
      </w:r>
      <w:r w:rsidRPr="00EC2364">
        <w:t xml:space="preserve"> </w:t>
      </w:r>
      <w:r>
        <w:t>______</w:t>
      </w:r>
    </w:p>
    <w:p w:rsidR="0064242C" w:rsidRPr="0064242C" w:rsidRDefault="0064242C" w:rsidP="0064242C">
      <w:r>
        <w:t>4</w:t>
      </w:r>
      <w:r>
        <w:t>.</w:t>
      </w:r>
      <w:r w:rsidRPr="00EC2364">
        <w:t xml:space="preserve"> </w:t>
      </w:r>
      <w:r>
        <w:t>______</w:t>
      </w:r>
    </w:p>
    <w:sectPr w:rsidR="0064242C" w:rsidRPr="0064242C" w:rsidSect="006424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C"/>
    <w:rsid w:val="00631D9F"/>
    <w:rsid w:val="006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2016-10-31T01:39:00Z</dcterms:created>
  <dcterms:modified xsi:type="dcterms:W3CDTF">2016-10-31T01:46:00Z</dcterms:modified>
</cp:coreProperties>
</file>