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EE" w:rsidRDefault="002942B3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2942B3">
        <w:rPr>
          <w:rFonts w:ascii="Times New Roman" w:hAnsi="Times New Roman" w:cs="Times New Roman"/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8.4pt;width:357.15pt;height:26.25pt;z-index:251660288;mso-position-horizontal:center;mso-width-relative:margin;mso-height-relative:margin">
            <v:textbox>
              <w:txbxContent>
                <w:p w:rsidR="002942B3" w:rsidRDefault="002942B3">
                  <w:r>
                    <w:t xml:space="preserve">Tell Tale Heart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>By</w:t>
                  </w:r>
                  <w:proofErr w:type="gramEnd"/>
                  <w:r>
                    <w:t xml:space="preserve"> Edgar Allen Poe</w:t>
                  </w:r>
                </w:p>
              </w:txbxContent>
            </v:textbox>
          </v:shape>
        </w:pict>
      </w:r>
      <w:r w:rsidR="00D51BEE">
        <w:rPr>
          <w:rFonts w:ascii="Times New Roman" w:hAnsi="Times New Roman" w:cs="Times New Roman"/>
          <w:color w:val="000000"/>
          <w:sz w:val="22"/>
          <w:szCs w:val="22"/>
        </w:rPr>
        <w:t>Name</w:t>
      </w:r>
      <w:proofErr w:type="gramStart"/>
      <w:r w:rsidR="00D51BEE"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 w:rsidR="00D51BEE">
        <w:rPr>
          <w:rFonts w:ascii="Times New Roman" w:hAnsi="Times New Roman" w:cs="Times New Roman"/>
          <w:color w:val="000000"/>
          <w:sz w:val="22"/>
          <w:szCs w:val="22"/>
        </w:rPr>
        <w:t>__________________________Annotations:______________________________________________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True!  Nervous -- very, very nervous I had been and am!  But why will you say that I am mad?  The disease had sharpened my senses -- not destroyed them.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Above all was the sense of hearing.  I heard all things in the heaven and in the earth.  I heard many things in the underworld.  How, then, am I mad?  Observe how healthily -- how calmly I can tell you the whole story.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It is impossible to say how first the idea entered my brain.  I loved the old man.  He had never wronged me.  He had never given me insult.  For his gold I had no desire.  I think it was his eye!  Yes, it was this!  He had the eye of a bird, a vulture -- a pale blue eye, with a film over it.  Whenever it fell on me, my blood ran cold; and so -- very slowly -- I made up my mind to take the life of the old man, and free myself of the eye forever.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Now this is the point.  You think that I am mad.  Madmen know nothing.  But you should have seen me.  You should have seen how wisely and carefully I went to work!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I was never kinder to the old man than during the whole week before I killed him.  And every night, late at night, I turned the lock of his door and opened it – oh, so gently!  And then, when I had made an opening big enough for my head, I put in a dark lantern, all closed that no light shone out, and then I stuck in my head.  I moved it slowly, very slowly, so that I might not interfere with the old </w:t>
      </w:r>
      <w:proofErr w:type="spell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mans</w:t>
      </w:r>
      <w:proofErr w:type="spell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sleep.  And then, when my head was well in the room, I undid the lantern just so much that a single thin ray of light fell upon the vulture eye.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And this I did for seven long nights -- but I found the eye always closed; and so it was impossible to do the work; for it was not the old man who was a problem for me, but his Evil Eye.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On the eighth night, I was more than usually careful in opening the door.  I had my head in and was about to open the lantern, when my finger slid on a piece of metal and made a noise.  The old man sat up in bed, crying out "</w:t>
      </w:r>
      <w:proofErr w:type="spell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Whos</w:t>
      </w:r>
      <w:proofErr w:type="spell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there?"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I kept still and said nothing.  I did not move a muscle for a whole hour.  During that time, I did not hear him lie down.  He was still sitting up in the bed listening -- just as I have done, night after night.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Then I heard a noise, and I knew it was the sound of human terror.  It was the low sound that arises from the bottom of the soul.  I knew the sound well.  Many a night, late at night, when </w:t>
      </w:r>
      <w:proofErr w:type="gram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all the</w:t>
      </w:r>
      <w:proofErr w:type="gram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world slept, it has welled up from deep within my own chest.  I say I knew it well.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I knew what the old man felt, and felt sorry for him, although I laughed to myself.  I knew that he had been lying awake ever since the first noise, when he had turned in the bed.  His fears had been ever since growing upon him.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When I had waited a long time, without hearing him lie down, I decided to open a little -- a very, very little -- crack in the lantern.  So I opened it.  You cannot imagine how carefully, carefully.  Finally, a single ray of light shot from out and fell full upon the vulture eye.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It was open -- wide, wide open -- and I grew angry as I looked at it.  I saw it clearly -- all a dull blue, with a horrible veil over it that chilled my bones; but I could see nothing else of the old </w:t>
      </w:r>
      <w:proofErr w:type="spell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mans</w:t>
      </w:r>
      <w:proofErr w:type="spell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face or person.  </w:t>
      </w:r>
      <w:proofErr w:type="gram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For I had directed the light exactly upon the damned spot.</w:t>
      </w:r>
      <w:proofErr w:type="gramEnd"/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And have I not told you that what you mistake for madness is but a kind of over-sensitivity?  Now, there came to my ears a low, dull, quick sound, such as a watch makes when inside a piece of cotton.  I knew that sound well, too.  It was the beating of the old </w:t>
      </w:r>
      <w:proofErr w:type="spell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mans</w:t>
      </w:r>
      <w:proofErr w:type="spell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heart.  It increased my anger.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But even yet I kept still.  I hardly breathed.  I held the lantern motionless.  I attempted to keep the ray of light upon the eye.  But the beating of the heart increased.  It grew quicker and quicker, and louder and louder every second.  The old </w:t>
      </w:r>
      <w:proofErr w:type="spell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mans</w:t>
      </w:r>
      <w:proofErr w:type="spell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terror must have been extreme!  The beating grew louder, I say, louder every moment!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lastRenderedPageBreak/>
        <w:t>And now at the dead hour of the night, in the horrible silence of that old house, so strange a noise as this excited me to uncontrollable terror.  Yet, for some minutes longer I stood still.  But the beating grew louder, louder!  I thought the heart must burst.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And now a new fear seized me -- the sound would be heard by a neighbor!  The old </w:t>
      </w:r>
      <w:proofErr w:type="spell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mans</w:t>
      </w:r>
      <w:proofErr w:type="spell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hour had come!  With a loud shout, I threw open the lantern and burst into the room.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He cried once -- once only.  Without delay, I forced him to the floor, and pulled the heavy bed over him.  I then smiled, to find the action so far done.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But, for many minutes, the heart beat on with a quiet sound.  This, however, did not concern me; it would not be heard through the wall.  At length, it stopped.  The old man was dead.  I removed the bed and examined the body.  I placed my hand over his heart and held it there many minutes.  There was no movement.  He was stone dead.  His eye would trouble me no more.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If still you think me mad, you will think so no longer when I describe the wise steps I took for hiding the body.  I worked quickly, but in silence.  First of all, I took apart the body.  I cut off the head and the arms and the legs.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I then took up three pieces of wood from the flooring, and placed his body parts under the room.  I then replaced the wooden boards so well that no human eye -- not even his -- could have seen anything wrong.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There was nothing to wash out -- no mark of any kind -- no blood whatever.  I had been too smart for that.  A tub had caught all -- ha! </w:t>
      </w:r>
      <w:proofErr w:type="gram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ha</w:t>
      </w:r>
      <w:proofErr w:type="gramEnd"/>
      <w:r w:rsidRPr="00D51BEE">
        <w:rPr>
          <w:rFonts w:ascii="Times New Roman" w:hAnsi="Times New Roman" w:cs="Times New Roman"/>
          <w:color w:val="000000"/>
          <w:sz w:val="22"/>
          <w:szCs w:val="22"/>
        </w:rPr>
        <w:t>!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When I had made an end of these labors, it was four </w:t>
      </w:r>
      <w:proofErr w:type="spell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oclock</w:t>
      </w:r>
      <w:proofErr w:type="spell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in the morning.  As a clock sounded the hour, there came a noise at the street door.  I went down to open it with a light heart -- for what had I now to fear?  There entered three men, who said they were officers of the police.  A cry had been heard by a neighbor during the night; suspicion of a crime had been aroused; information had been given at the police office, and the officers had been sent to search the building.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I smiled -- for what had I to fear?  The cry, I said, was my own in a dream.  The old man, I said, was not in the country.  I took my visitors all over the house.  I told them to search -- search well.  I led them, at length, to his room.  I brought chairs there, and told them to rest.  I placed my own seat upon the very place under which lay the body of the victim.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The officers were satisfied.  I was completely at ease.  They sat, and while I answered happily, they talked of common things.  But, after a while, I felt myself getting weak and wished them gone.  My head hurt, and I had a ringing in my ears; but still they sat and talked.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The ringing became more severe.  I talked more freely to do away with the feeling.  But it continued until, at length, I found that the noise was not within my ears.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I talked more and with a heightened voice.  Yet the sound increased -- and what could I do?  It was a low, dull, quick sound like a watch makes when inside a piece of cotton.  I had trouble breathing -- and yet the officers heard it not.  I talked more quickly -- more loudly; but the noise increased.  I stood up and argued about silly things, in a high voice and with violent hand movements.  But the noise kept increasing.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Why would they not be gone?  I walked across the floor with heavy steps, as if excited to anger by the observations of the men -- but the noise increased.  What could I do?  I swung my chair and moved it upon the floor, but the noise continually increased.  It grew louder -- louder -- louder!  And still the men talked pleasantly, and smiled.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51BEE">
        <w:rPr>
          <w:rFonts w:ascii="Times New Roman" w:hAnsi="Times New Roman" w:cs="Times New Roman"/>
          <w:color w:val="000000"/>
          <w:sz w:val="22"/>
          <w:szCs w:val="22"/>
        </w:rPr>
        <w:t>Was it possible they heard not?  No, no!  They heard!  They suspected!  They knew!  They were making a joke of my horror!  This I thought, and this I think.  But anything was better than this pain!  I could bear those smiles no longer!  I felt that I must scream or die!  And now -- again!  Louder!  Louder!  Louder!</w:t>
      </w:r>
    </w:p>
    <w:p w:rsidR="00D51BEE" w:rsidRPr="00D51BEE" w:rsidRDefault="00D51BEE" w:rsidP="00D51BE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D51BEE">
        <w:rPr>
          <w:rFonts w:ascii="Times New Roman" w:hAnsi="Times New Roman" w:cs="Times New Roman"/>
          <w:color w:val="000000"/>
          <w:sz w:val="22"/>
          <w:szCs w:val="22"/>
        </w:rPr>
        <w:t>"Villains!"</w:t>
      </w:r>
      <w:proofErr w:type="gramEnd"/>
      <w:r w:rsidRPr="00D51BEE">
        <w:rPr>
          <w:rFonts w:ascii="Times New Roman" w:hAnsi="Times New Roman" w:cs="Times New Roman"/>
          <w:color w:val="000000"/>
          <w:sz w:val="22"/>
          <w:szCs w:val="22"/>
        </w:rPr>
        <w:t xml:space="preserve"> I cried, "Pretend no more!  I admit the deed!  Tear up the floor boards!  Here, here!  It is the beating of his hideous heart!"</w:t>
      </w:r>
    </w:p>
    <w:p w:rsidR="005A6A27" w:rsidRDefault="002942B3"/>
    <w:sectPr w:rsidR="005A6A27" w:rsidSect="00D51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51BEE"/>
    <w:rsid w:val="002942B3"/>
    <w:rsid w:val="003147E9"/>
    <w:rsid w:val="004316FC"/>
    <w:rsid w:val="00C350E2"/>
    <w:rsid w:val="00D51BEE"/>
    <w:rsid w:val="00EC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BEE"/>
    <w:pPr>
      <w:spacing w:before="216" w:after="100" w:afterAutospacing="1" w:line="240" w:lineRule="auto"/>
    </w:pPr>
    <w:rPr>
      <w:rFonts w:ascii="Arial" w:eastAsia="Times New Roman" w:hAnsi="Arial" w:cs="Arial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294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1199</Words>
  <Characters>6836</Characters>
  <Application>Microsoft Office Word</Application>
  <DocSecurity>0</DocSecurity>
  <Lines>56</Lines>
  <Paragraphs>16</Paragraphs>
  <ScaleCrop>false</ScaleCrop>
  <Company>Seattle Public Schools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2014-05-20T20:44:00Z</dcterms:created>
  <dcterms:modified xsi:type="dcterms:W3CDTF">2014-05-21T19:22:00Z</dcterms:modified>
</cp:coreProperties>
</file>